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44" w:rsidRDefault="004907AA" w:rsidP="00936C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Obaly na učebnice a pracovní sešity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2325"/>
        <w:gridCol w:w="2325"/>
        <w:gridCol w:w="2325"/>
        <w:gridCol w:w="2325"/>
        <w:gridCol w:w="2325"/>
      </w:tblGrid>
      <w:tr w:rsidR="00EF7C24" w:rsidRPr="00EF7C24" w:rsidTr="00C02B73">
        <w:trPr>
          <w:trHeight w:val="567"/>
        </w:trPr>
        <w:tc>
          <w:tcPr>
            <w:tcW w:w="1535" w:type="dxa"/>
          </w:tcPr>
          <w:p w:rsidR="00EF7C24" w:rsidRPr="00EF7C24" w:rsidRDefault="00EF7C24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třída</w:t>
            </w:r>
          </w:p>
        </w:tc>
        <w:tc>
          <w:tcPr>
            <w:tcW w:w="2325" w:type="dxa"/>
            <w:shd w:val="clear" w:color="auto" w:fill="92D050"/>
            <w:vAlign w:val="center"/>
          </w:tcPr>
          <w:p w:rsidR="00EF7C24" w:rsidRPr="00EF7C24" w:rsidRDefault="00EF7C24" w:rsidP="00C02B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třída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C02B73" w:rsidRDefault="00EF7C24" w:rsidP="00C02B73">
            <w:pPr>
              <w:rPr>
                <w:b/>
                <w:sz w:val="28"/>
                <w:szCs w:val="28"/>
              </w:rPr>
            </w:pPr>
            <w:r w:rsidRPr="00C02B73"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EF7C24" w:rsidRPr="0020472C" w:rsidRDefault="00EF7C24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EF7C24" w:rsidRDefault="00917D72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  <w:p w:rsidR="000D42CF" w:rsidRPr="00EF7C24" w:rsidRDefault="000D42CF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PP 260*540 EAN</w:t>
            </w:r>
          </w:p>
        </w:tc>
        <w:tc>
          <w:tcPr>
            <w:tcW w:w="2325" w:type="dxa"/>
            <w:vAlign w:val="center"/>
          </w:tcPr>
          <w:p w:rsid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240</w:t>
            </w:r>
            <w:r>
              <w:rPr>
                <w:rFonts w:cstheme="minorHAnsi"/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>380 EAN</w:t>
            </w:r>
          </w:p>
          <w:p w:rsidR="007C294C" w:rsidRPr="00EF7C24" w:rsidRDefault="007C294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240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EF7C24" w:rsidRDefault="00EF7C24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325" w:type="dxa"/>
            <w:vAlign w:val="center"/>
          </w:tcPr>
          <w:p w:rsidR="00EF7C24" w:rsidRDefault="007C294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</w:t>
            </w:r>
            <w:r w:rsidR="00ED65DC">
              <w:rPr>
                <w:rFonts w:cstheme="minorHAnsi"/>
                <w:b/>
                <w:sz w:val="28"/>
                <w:szCs w:val="28"/>
              </w:rPr>
              <w:t xml:space="preserve"> EAN</w:t>
            </w:r>
          </w:p>
          <w:p w:rsidR="00ED65DC" w:rsidRPr="00EF7C24" w:rsidRDefault="007C294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A5 - EAN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2 kusy</w:t>
            </w:r>
          </w:p>
        </w:tc>
        <w:tc>
          <w:tcPr>
            <w:tcW w:w="2325" w:type="dxa"/>
            <w:vAlign w:val="center"/>
          </w:tcPr>
          <w:p w:rsidR="00AD490C" w:rsidRDefault="00AD490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290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EF7C24" w:rsidRPr="00EF7C24" w:rsidRDefault="00AD490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Default="00ED65D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  <w:p w:rsidR="000D42CF" w:rsidRPr="00EF7C24" w:rsidRDefault="000D42CF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Pr="00EF7C24" w:rsidRDefault="00ED65D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EF7C24" w:rsidRPr="00EF7C24" w:rsidRDefault="00ED65D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230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EF7C24" w:rsidRDefault="00EF7C24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2325" w:type="dxa"/>
            <w:vAlign w:val="center"/>
          </w:tcPr>
          <w:p w:rsidR="00EF7C24" w:rsidRDefault="0020472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305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kusy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250</w:t>
            </w:r>
            <w:r>
              <w:rPr>
                <w:rFonts w:cstheme="minorHAnsi"/>
                <w:b/>
                <w:sz w:val="28"/>
                <w:szCs w:val="28"/>
              </w:rPr>
              <w:t>* 450 EAN</w:t>
            </w:r>
          </w:p>
        </w:tc>
      </w:tr>
      <w:tr w:rsidR="00EF7C24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EF7C24" w:rsidRPr="00EF7C24" w:rsidRDefault="00EF7C24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</w:t>
            </w:r>
          </w:p>
        </w:tc>
        <w:tc>
          <w:tcPr>
            <w:tcW w:w="2325" w:type="dxa"/>
            <w:vAlign w:val="center"/>
          </w:tcPr>
          <w:p w:rsidR="00EF7C24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vAlign w:val="center"/>
          </w:tcPr>
          <w:p w:rsidR="00EF7C24" w:rsidRPr="00EF7C24" w:rsidRDefault="007C294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A5 - </w:t>
            </w:r>
            <w:r w:rsidR="0020472C">
              <w:rPr>
                <w:rFonts w:cstheme="minorHAnsi"/>
                <w:b/>
                <w:sz w:val="28"/>
                <w:szCs w:val="28"/>
              </w:rPr>
              <w:t xml:space="preserve"> EAN</w:t>
            </w:r>
          </w:p>
        </w:tc>
        <w:tc>
          <w:tcPr>
            <w:tcW w:w="2325" w:type="dxa"/>
            <w:vAlign w:val="center"/>
          </w:tcPr>
          <w:p w:rsidR="00EF7C24" w:rsidRPr="00EF7C24" w:rsidRDefault="00691303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260</w:t>
            </w:r>
            <w:r>
              <w:rPr>
                <w:rFonts w:cstheme="minorHAnsi"/>
                <w:b/>
                <w:sz w:val="28"/>
                <w:szCs w:val="28"/>
              </w:rPr>
              <w:t>*500 EAN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EF7C24" w:rsidRPr="00EF7C24" w:rsidRDefault="00EF7C24" w:rsidP="00D57C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Pr="00EF7C24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jsou již obalené</w:t>
            </w:r>
          </w:p>
        </w:tc>
        <w:tc>
          <w:tcPr>
            <w:tcW w:w="2325" w:type="dxa"/>
            <w:vAlign w:val="center"/>
          </w:tcPr>
          <w:p w:rsidR="0020472C" w:rsidRDefault="0020472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280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kusy</w:t>
            </w:r>
          </w:p>
        </w:tc>
        <w:tc>
          <w:tcPr>
            <w:tcW w:w="2325" w:type="dxa"/>
            <w:vAlign w:val="center"/>
          </w:tcPr>
          <w:p w:rsidR="0020472C" w:rsidRDefault="0020472C" w:rsidP="00D57C1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280</w:t>
            </w:r>
            <w:r>
              <w:rPr>
                <w:rFonts w:cstheme="minorHAnsi"/>
                <w:b/>
                <w:sz w:val="28"/>
                <w:szCs w:val="28"/>
              </w:rPr>
              <w:t>*540 EAN</w:t>
            </w:r>
          </w:p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kusy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443</w:t>
            </w:r>
            <w:r>
              <w:rPr>
                <w:rFonts w:cstheme="minorHAnsi"/>
                <w:b/>
                <w:sz w:val="28"/>
                <w:szCs w:val="28"/>
              </w:rPr>
              <w:t>*280 EAN</w:t>
            </w: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Pr="00EF7C24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Pr="00EF7C24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235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PP 235</w:t>
            </w:r>
            <w:r>
              <w:rPr>
                <w:rFonts w:cstheme="minorHAnsi"/>
                <w:b/>
                <w:sz w:val="28"/>
                <w:szCs w:val="28"/>
              </w:rPr>
              <w:t>*450 EAN</w:t>
            </w:r>
          </w:p>
        </w:tc>
      </w:tr>
      <w:tr w:rsidR="0020472C" w:rsidRPr="00EF7C24" w:rsidTr="00D57C1C">
        <w:trPr>
          <w:trHeight w:val="567"/>
        </w:trPr>
        <w:tc>
          <w:tcPr>
            <w:tcW w:w="1535" w:type="dxa"/>
            <w:shd w:val="clear" w:color="auto" w:fill="FFC000"/>
            <w:vAlign w:val="center"/>
          </w:tcPr>
          <w:p w:rsidR="0020472C" w:rsidRDefault="0020472C" w:rsidP="00C02B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</w:p>
        </w:tc>
        <w:tc>
          <w:tcPr>
            <w:tcW w:w="2325" w:type="dxa"/>
            <w:vAlign w:val="center"/>
          </w:tcPr>
          <w:p w:rsidR="0020472C" w:rsidRPr="00EF7C24" w:rsidRDefault="007C294C" w:rsidP="007C29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A4 -</w:t>
            </w:r>
            <w:r w:rsidR="004A78EB">
              <w:rPr>
                <w:rFonts w:cstheme="minorHAnsi"/>
                <w:b/>
                <w:sz w:val="28"/>
                <w:szCs w:val="28"/>
              </w:rPr>
              <w:t xml:space="preserve"> EAN</w:t>
            </w:r>
          </w:p>
        </w:tc>
        <w:tc>
          <w:tcPr>
            <w:tcW w:w="2325" w:type="dxa"/>
            <w:vAlign w:val="center"/>
          </w:tcPr>
          <w:p w:rsidR="007C294C" w:rsidRDefault="007C294C" w:rsidP="007C294C">
            <w:pPr>
              <w:jc w:val="center"/>
              <w:rPr>
                <w:b/>
                <w:sz w:val="28"/>
                <w:szCs w:val="28"/>
              </w:rPr>
            </w:pPr>
          </w:p>
          <w:p w:rsidR="007C294C" w:rsidRDefault="0020472C" w:rsidP="007C29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A4 </w:t>
            </w:r>
            <w:r w:rsidR="004A78E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EAN</w:t>
            </w:r>
          </w:p>
          <w:p w:rsidR="004A78EB" w:rsidRPr="00EF7C24" w:rsidRDefault="004A78EB" w:rsidP="00D57C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20472C" w:rsidRPr="00EF7C24" w:rsidRDefault="0020472C" w:rsidP="00D57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A4 - EAN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2F46F3" w:rsidRDefault="0020472C" w:rsidP="00D57C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:rsidR="0020472C" w:rsidRPr="002F46F3" w:rsidRDefault="0020472C" w:rsidP="00D57C1C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EF7C24" w:rsidRPr="00EF7C24" w:rsidRDefault="00EF7C24">
      <w:pPr>
        <w:rPr>
          <w:b/>
          <w:sz w:val="52"/>
          <w:szCs w:val="52"/>
        </w:rPr>
      </w:pPr>
    </w:p>
    <w:sectPr w:rsidR="00EF7C24" w:rsidRPr="00EF7C24" w:rsidSect="00EF7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3448D"/>
    <w:multiLevelType w:val="hybridMultilevel"/>
    <w:tmpl w:val="19D68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24"/>
    <w:rsid w:val="000D42CF"/>
    <w:rsid w:val="0020472C"/>
    <w:rsid w:val="002F46F3"/>
    <w:rsid w:val="004907AA"/>
    <w:rsid w:val="004A78EB"/>
    <w:rsid w:val="00565CCD"/>
    <w:rsid w:val="00602C69"/>
    <w:rsid w:val="00691303"/>
    <w:rsid w:val="006C7D98"/>
    <w:rsid w:val="007C294C"/>
    <w:rsid w:val="00813F38"/>
    <w:rsid w:val="00917D72"/>
    <w:rsid w:val="00936CE4"/>
    <w:rsid w:val="00AD490C"/>
    <w:rsid w:val="00C02B73"/>
    <w:rsid w:val="00CF708F"/>
    <w:rsid w:val="00D0474D"/>
    <w:rsid w:val="00D57C1C"/>
    <w:rsid w:val="00DE0744"/>
    <w:rsid w:val="00ED65DC"/>
    <w:rsid w:val="00E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171DF-71A2-4C9B-BB1B-625BB540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C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ZS Citonice</cp:lastModifiedBy>
  <cp:revision>2</cp:revision>
  <cp:lastPrinted>2020-08-24T10:26:00Z</cp:lastPrinted>
  <dcterms:created xsi:type="dcterms:W3CDTF">2020-08-24T15:43:00Z</dcterms:created>
  <dcterms:modified xsi:type="dcterms:W3CDTF">2020-08-24T15:43:00Z</dcterms:modified>
</cp:coreProperties>
</file>